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7" w:rsidRDefault="00B757B7" w:rsidP="00E32AB3">
      <w:bookmarkStart w:id="0" w:name="_GoBack"/>
      <w:bookmarkEnd w:id="0"/>
    </w:p>
    <w:p w:rsidR="00E32AB3" w:rsidRDefault="00F83305" w:rsidP="00E32AB3">
      <w:r>
        <w:t xml:space="preserve">Tema: Votació Informe </w:t>
      </w:r>
      <w:r w:rsidR="00E32AB3">
        <w:t xml:space="preserve"> mineral originaris de zones de conflicte (</w:t>
      </w:r>
      <w:proofErr w:type="spellStart"/>
      <w:r w:rsidR="00E32AB3">
        <w:t>Winkler</w:t>
      </w:r>
      <w:proofErr w:type="spellEnd"/>
      <w:r w:rsidR="00E32AB3">
        <w:t>)</w:t>
      </w:r>
    </w:p>
    <w:p w:rsidR="00E32AB3" w:rsidRDefault="00E32AB3" w:rsidP="00E32AB3"/>
    <w:p w:rsidR="00E32AB3" w:rsidRDefault="00E32AB3" w:rsidP="00E32AB3">
      <w:r>
        <w:t xml:space="preserve">Bon dia </w:t>
      </w:r>
    </w:p>
    <w:p w:rsidR="00E32AB3" w:rsidRDefault="00E32AB3" w:rsidP="00E32AB3"/>
    <w:p w:rsidR="00E32AB3" w:rsidRDefault="00E32AB3" w:rsidP="00E32AB3">
      <w:r>
        <w:t>Li escric en relació amb l'informe legislatiu sobre minerals originaris de zones de conflicte (</w:t>
      </w:r>
      <w:proofErr w:type="spellStart"/>
      <w:r>
        <w:t>Winkler</w:t>
      </w:r>
      <w:proofErr w:type="spellEnd"/>
      <w:r>
        <w:t>) que serà un</w:t>
      </w:r>
      <w:r w:rsidR="00234F26">
        <w:t xml:space="preserve">a de les votacions </w:t>
      </w:r>
      <w:r>
        <w:t xml:space="preserve"> més importants de la propera sessió de </w:t>
      </w:r>
      <w:proofErr w:type="spellStart"/>
      <w:r>
        <w:t>Strasbourg</w:t>
      </w:r>
      <w:proofErr w:type="spellEnd"/>
      <w:r>
        <w:t xml:space="preserve">. Potser ja </w:t>
      </w:r>
      <w:r w:rsidR="00234F26">
        <w:t xml:space="preserve">us han contactat </w:t>
      </w:r>
      <w:r>
        <w:t xml:space="preserve">per aquest tema, però </w:t>
      </w:r>
      <w:r w:rsidR="00234F26">
        <w:t xml:space="preserve"> considerem que per la seva rellevància paga la </w:t>
      </w:r>
      <w:r>
        <w:t xml:space="preserve"> pena que insistim. També hi ha molt</w:t>
      </w:r>
      <w:r w:rsidR="00234F26">
        <w:t>e</w:t>
      </w:r>
      <w:r>
        <w:t xml:space="preserve">s </w:t>
      </w:r>
      <w:proofErr w:type="spellStart"/>
      <w:r w:rsidR="00234F26">
        <w:t>ONG’s</w:t>
      </w:r>
      <w:proofErr w:type="spellEnd"/>
      <w:r w:rsidR="00234F26">
        <w:t xml:space="preserve">  tant  de Catalunya com de l’Estat Espanyol </w:t>
      </w:r>
      <w:r>
        <w:t xml:space="preserve">i </w:t>
      </w:r>
      <w:r w:rsidR="00234F26">
        <w:t>d</w:t>
      </w:r>
      <w:r>
        <w:t xml:space="preserve">el conjunt de la UE que estan seguint aquest vot </w:t>
      </w:r>
      <w:r w:rsidR="00234F26">
        <w:t>doncs és  un tema que han</w:t>
      </w:r>
      <w:r>
        <w:t xml:space="preserve"> estat treballant des de fa anys i possiblement algun</w:t>
      </w:r>
      <w:r w:rsidR="00234F26">
        <w:t>e</w:t>
      </w:r>
      <w:r>
        <w:t>s d'ell</w:t>
      </w:r>
      <w:r w:rsidR="00234F26">
        <w:t>e</w:t>
      </w:r>
      <w:r>
        <w:t xml:space="preserve">s ja han parlat amb vostè o </w:t>
      </w:r>
      <w:r w:rsidR="00234F26">
        <w:t xml:space="preserve">ho faran </w:t>
      </w:r>
      <w:r>
        <w:t>en els pròxims dies.</w:t>
      </w:r>
    </w:p>
    <w:p w:rsidR="00E32AB3" w:rsidRDefault="00E32AB3" w:rsidP="00E32AB3">
      <w:r>
        <w:t>Com vostè</w:t>
      </w:r>
      <w:r w:rsidR="00234F26">
        <w:t xml:space="preserve"> sap</w:t>
      </w:r>
      <w:r>
        <w:t xml:space="preserve">, l'extracció d'aquests minerals ha estat l'origen de les guerres a Sierra Leone, Angola i la República Democràtica del Congo i és un </w:t>
      </w:r>
      <w:r w:rsidR="00234F26">
        <w:t xml:space="preserve">important </w:t>
      </w:r>
      <w:r>
        <w:t xml:space="preserve">problema geopolític. El 2013 la Comissió Europea </w:t>
      </w:r>
      <w:r w:rsidR="00DA29F7">
        <w:t xml:space="preserve">va anunciar </w:t>
      </w:r>
      <w:r>
        <w:t xml:space="preserve">la seva intenció de desenvolupar una política per frenar el comerç de minerals originaris de zones de conflicte, però el 2014 va optar per un esquema de </w:t>
      </w:r>
      <w:r w:rsidR="00DA29F7">
        <w:t>auto-certificació</w:t>
      </w:r>
      <w:r w:rsidR="00E01972">
        <w:t xml:space="preserve"> voluntària</w:t>
      </w:r>
      <w:r>
        <w:t>, per</w:t>
      </w:r>
      <w:r w:rsidR="00E01972">
        <w:t xml:space="preserve"> els </w:t>
      </w:r>
      <w:r>
        <w:t xml:space="preserve"> 400 importadors de quatre matèries</w:t>
      </w:r>
      <w:r w:rsidR="00E01972">
        <w:t xml:space="preserve"> primeres</w:t>
      </w:r>
      <w:r>
        <w:t xml:space="preserve">. La Comissió </w:t>
      </w:r>
      <w:r w:rsidR="00E01972">
        <w:t xml:space="preserve">va motivar </w:t>
      </w:r>
      <w:r>
        <w:t xml:space="preserve"> que un enfocament voluntari seria e</w:t>
      </w:r>
      <w:r w:rsidR="00E01972">
        <w:t>ficaç ja que les empreses estarien disposades</w:t>
      </w:r>
      <w:r>
        <w:t xml:space="preserve"> a participar </w:t>
      </w:r>
      <w:r w:rsidR="00E01972">
        <w:t>sota aquest esquema d’auto regulació</w:t>
      </w:r>
      <w:r>
        <w:t xml:space="preserve">. No obstant això, </w:t>
      </w:r>
      <w:r w:rsidR="00E01972">
        <w:t xml:space="preserve">els </w:t>
      </w:r>
      <w:r>
        <w:t xml:space="preserve">fets demostren </w:t>
      </w:r>
      <w:r w:rsidR="00E01972">
        <w:t>el contrari.</w:t>
      </w:r>
      <w:r>
        <w:t xml:space="preserve"> La guia </w:t>
      </w:r>
      <w:r w:rsidR="00E01972">
        <w:t xml:space="preserve">per </w:t>
      </w:r>
      <w:r>
        <w:t xml:space="preserve">auditories voluntàries de l'OCDE sobre minerals originaris de zones de conflicte ha estat en vigor durant anys i va ser aprovat pels Estats membres de la UE el 2011. S'ha demostrat que aquestes normes </w:t>
      </w:r>
      <w:r w:rsidR="00E01972">
        <w:t xml:space="preserve">voluntàries són només respectades </w:t>
      </w:r>
      <w:r>
        <w:t xml:space="preserve">per una minoria d'empreses i </w:t>
      </w:r>
      <w:r w:rsidR="00E01972">
        <w:t xml:space="preserve">només </w:t>
      </w:r>
      <w:r>
        <w:t>normalment</w:t>
      </w:r>
      <w:r w:rsidR="00E01972">
        <w:t xml:space="preserve">, perquè estan obligades </w:t>
      </w:r>
      <w:r>
        <w:t xml:space="preserve"> per les lleis dels Estats Units. </w:t>
      </w:r>
    </w:p>
    <w:p w:rsidR="00E32AB3" w:rsidRDefault="00E01972" w:rsidP="00E32AB3">
      <w:r>
        <w:t xml:space="preserve">A Estats </w:t>
      </w:r>
      <w:r w:rsidR="00E32AB3">
        <w:t xml:space="preserve">Units i 12 països de l'Àfrica Central </w:t>
      </w:r>
      <w:r>
        <w:t xml:space="preserve">han incorporat </w:t>
      </w:r>
      <w:r w:rsidR="00E32AB3">
        <w:t xml:space="preserve">la guia de l'OCDE com </w:t>
      </w:r>
      <w:r w:rsidR="00F938B6">
        <w:t xml:space="preserve">requisit </w:t>
      </w:r>
      <w:r w:rsidR="00E32AB3">
        <w:t xml:space="preserve">obligatori </w:t>
      </w:r>
      <w:r w:rsidR="00F938B6">
        <w:t>en la seva legislació</w:t>
      </w:r>
      <w:r w:rsidR="00E32AB3">
        <w:t xml:space="preserve">. </w:t>
      </w:r>
      <w:r w:rsidR="00F938B6">
        <w:t xml:space="preserve">Nosaltres esperem  que la UE pugui afegir-se </w:t>
      </w:r>
      <w:r w:rsidR="00E32AB3">
        <w:t xml:space="preserve"> a aquest esforç g</w:t>
      </w:r>
      <w:r w:rsidR="00F938B6">
        <w:t xml:space="preserve">lobal per eradicar el comerç de </w:t>
      </w:r>
      <w:r w:rsidR="00E32AB3">
        <w:t xml:space="preserve">minerals </w:t>
      </w:r>
      <w:r w:rsidR="00F938B6">
        <w:t xml:space="preserve">tant </w:t>
      </w:r>
      <w:r w:rsidR="00E32AB3">
        <w:t xml:space="preserve">vinculat a la guerra. </w:t>
      </w:r>
    </w:p>
    <w:p w:rsidR="00E32AB3" w:rsidRDefault="00E32AB3" w:rsidP="00E32AB3">
      <w:r>
        <w:t xml:space="preserve">El passat mes </w:t>
      </w:r>
      <w:r w:rsidR="00F938B6">
        <w:t>de març, l'informe va ser votat</w:t>
      </w:r>
      <w:r>
        <w:t xml:space="preserve"> i </w:t>
      </w:r>
      <w:r w:rsidR="00F938B6">
        <w:t xml:space="preserve">el comitè de DEVE va incloure  la </w:t>
      </w:r>
      <w:r>
        <w:t xml:space="preserve">auditoria OECD com element vinculant per a empreses </w:t>
      </w:r>
      <w:r w:rsidR="00F938B6">
        <w:t xml:space="preserve"> que importen </w:t>
      </w:r>
      <w:r>
        <w:t xml:space="preserve"> aquells minerals o </w:t>
      </w:r>
      <w:r w:rsidR="00F938B6">
        <w:t xml:space="preserve">els </w:t>
      </w:r>
      <w:r>
        <w:t xml:space="preserve">productes que els contenen. El grup liberal </w:t>
      </w:r>
      <w:r w:rsidR="00F938B6">
        <w:t xml:space="preserve">va donar </w:t>
      </w:r>
      <w:r>
        <w:t xml:space="preserve">suport </w:t>
      </w:r>
      <w:r w:rsidR="00F938B6">
        <w:t xml:space="preserve">a la proposta del </w:t>
      </w:r>
      <w:r>
        <w:t xml:space="preserve">Comitè. </w:t>
      </w:r>
      <w:r w:rsidR="00F938B6">
        <w:t xml:space="preserve">Així es pretenia </w:t>
      </w:r>
      <w:r>
        <w:t xml:space="preserve"> garantir la traçabilitat i transparència de la cadena de subministrament i evitar </w:t>
      </w:r>
      <w:r w:rsidR="00F938B6">
        <w:t xml:space="preserve">l’arribada </w:t>
      </w:r>
      <w:r>
        <w:t xml:space="preserve">eficaç </w:t>
      </w:r>
      <w:r w:rsidR="00F938B6">
        <w:t xml:space="preserve">als mercats europeus </w:t>
      </w:r>
      <w:r>
        <w:t xml:space="preserve">d'aquests materials, molt comuns en tauletes, </w:t>
      </w:r>
      <w:proofErr w:type="spellStart"/>
      <w:r>
        <w:t>smartphones</w:t>
      </w:r>
      <w:proofErr w:type="spellEnd"/>
      <w:r>
        <w:t xml:space="preserve"> o bombetes, per exemple. En paral·lel, el </w:t>
      </w:r>
      <w:r w:rsidR="00F938B6">
        <w:t xml:space="preserve">Comitè INTA, votava </w:t>
      </w:r>
      <w:r>
        <w:t xml:space="preserve">que només </w:t>
      </w:r>
      <w:r w:rsidR="00F938B6">
        <w:t xml:space="preserve">les </w:t>
      </w:r>
      <w:r>
        <w:t xml:space="preserve">20 empreses europees </w:t>
      </w:r>
      <w:r w:rsidR="00F83305">
        <w:t xml:space="preserve">que es dediquen a fondre </w:t>
      </w:r>
      <w:r w:rsidR="00F938B6">
        <w:t xml:space="preserve">aquests minerals, estiguin obligades a registrar el seu origen. Si és així, </w:t>
      </w:r>
      <w:r w:rsidR="00F83305">
        <w:t>crearíem</w:t>
      </w:r>
      <w:r>
        <w:t xml:space="preserve"> un camp de joc desigual en detriment dels foneries europeus i també </w:t>
      </w:r>
      <w:r w:rsidR="00F83305">
        <w:t xml:space="preserve">es perdria </w:t>
      </w:r>
      <w:r>
        <w:t>l'oportunitat d'arriba</w:t>
      </w:r>
      <w:r w:rsidR="00F83305">
        <w:t>r a les foneries de</w:t>
      </w:r>
      <w:r>
        <w:t xml:space="preserve"> fora de la UE. </w:t>
      </w:r>
    </w:p>
    <w:p w:rsidR="00E32AB3" w:rsidRDefault="00E32AB3" w:rsidP="00E32AB3"/>
    <w:p w:rsidR="00E32AB3" w:rsidRDefault="00E32AB3" w:rsidP="00E32AB3">
      <w:r>
        <w:t xml:space="preserve"> </w:t>
      </w:r>
    </w:p>
    <w:p w:rsidR="00E32AB3" w:rsidRDefault="00E32AB3" w:rsidP="00E32AB3"/>
    <w:p w:rsidR="00E32AB3" w:rsidRDefault="00E32AB3" w:rsidP="00E32AB3">
      <w:r>
        <w:lastRenderedPageBreak/>
        <w:t xml:space="preserve"> </w:t>
      </w:r>
    </w:p>
    <w:p w:rsidR="00E32AB3" w:rsidRDefault="00E32AB3" w:rsidP="00E32AB3"/>
    <w:p w:rsidR="00E32AB3" w:rsidRDefault="00E32AB3" w:rsidP="00E32AB3">
      <w:r>
        <w:t xml:space="preserve"> </w:t>
      </w:r>
    </w:p>
    <w:p w:rsidR="00E32AB3" w:rsidRDefault="00E32AB3" w:rsidP="00E32AB3"/>
    <w:p w:rsidR="00E32AB3" w:rsidRDefault="00E32AB3" w:rsidP="00E32AB3">
      <w:r>
        <w:t xml:space="preserve">En la propera sessió plenària </w:t>
      </w:r>
      <w:r w:rsidR="00F83305">
        <w:t xml:space="preserve">s’hauran de votar les </w:t>
      </w:r>
      <w:r>
        <w:t xml:space="preserve"> esmenes que han registrat Judith </w:t>
      </w:r>
      <w:proofErr w:type="spellStart"/>
      <w:r>
        <w:t>Sargentini</w:t>
      </w:r>
      <w:proofErr w:type="spellEnd"/>
      <w:r>
        <w:t xml:space="preserve"> (verds/ALE), Maria Arena (S &amp; D), Helmut </w:t>
      </w:r>
      <w:proofErr w:type="spellStart"/>
      <w:r>
        <w:t>Scholz</w:t>
      </w:r>
      <w:proofErr w:type="spellEnd"/>
      <w:r>
        <w:t xml:space="preserve"> (GUE), </w:t>
      </w:r>
      <w:proofErr w:type="spellStart"/>
      <w:r>
        <w:t>Tiziana</w:t>
      </w:r>
      <w:proofErr w:type="spellEnd"/>
      <w:r>
        <w:t xml:space="preserve"> </w:t>
      </w:r>
      <w:proofErr w:type="spellStart"/>
      <w:r>
        <w:t>Beghin</w:t>
      </w:r>
      <w:proofErr w:type="spellEnd"/>
      <w:r>
        <w:t xml:space="preserve"> (EFDD) i Louis Michel (ALDE). Tots ells contenen elements vinculant per a les empreses </w:t>
      </w:r>
      <w:r w:rsidR="00F83305">
        <w:t xml:space="preserve">que importen </w:t>
      </w:r>
      <w:r>
        <w:t xml:space="preserve"> aquells minerals o productes que els contenen, permetent</w:t>
      </w:r>
      <w:r w:rsidR="00F83305">
        <w:t xml:space="preserve"> a aquestes empreses </w:t>
      </w:r>
      <w:r>
        <w:t xml:space="preserve">adaptar-se gradualment a les noves necessitats sense afectar la seva activitat econòmica. Esperem el seu suport a aquestes esmenes i </w:t>
      </w:r>
      <w:r w:rsidR="00F83305">
        <w:t xml:space="preserve">que puguis demanar també a la </w:t>
      </w:r>
      <w:r>
        <w:t>resta dels</w:t>
      </w:r>
      <w:r w:rsidR="00F83305">
        <w:t xml:space="preserve">  teus companys de grup que hi donin suport, </w:t>
      </w:r>
      <w:r>
        <w:t xml:space="preserve"> ja que qualsevol vot pot decantar el resultat final.</w:t>
      </w:r>
    </w:p>
    <w:p w:rsidR="00E32AB3" w:rsidRDefault="00E32AB3" w:rsidP="00E32AB3"/>
    <w:p w:rsidR="00E21D25" w:rsidRDefault="00E21D25"/>
    <w:sectPr w:rsidR="00E21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B3"/>
    <w:rsid w:val="00234F26"/>
    <w:rsid w:val="00B757B7"/>
    <w:rsid w:val="00DA29F7"/>
    <w:rsid w:val="00E01972"/>
    <w:rsid w:val="00E21D25"/>
    <w:rsid w:val="00E32AB3"/>
    <w:rsid w:val="00F83305"/>
    <w:rsid w:val="00F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2015-05-14T10:00:00Z</dcterms:created>
  <dcterms:modified xsi:type="dcterms:W3CDTF">2015-05-15T10:05:00Z</dcterms:modified>
</cp:coreProperties>
</file>